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412399" w:rsidRDefault="000E2847" w:rsidP="000D5881">
      <w:pPr>
        <w:pStyle w:val="Default"/>
        <w:jc w:val="center"/>
        <w:rPr>
          <w:color w:val="auto"/>
          <w:sz w:val="32"/>
          <w:szCs w:val="32"/>
        </w:rPr>
      </w:pPr>
      <w:r w:rsidRPr="00412399">
        <w:rPr>
          <w:color w:val="auto"/>
          <w:sz w:val="32"/>
          <w:szCs w:val="32"/>
        </w:rPr>
        <w:t>(</w:t>
      </w:r>
      <w:r w:rsidR="000D5881" w:rsidRPr="000D5881">
        <w:rPr>
          <w:color w:val="auto"/>
          <w:kern w:val="36"/>
          <w:sz w:val="28"/>
          <w:szCs w:val="28"/>
        </w:rPr>
        <w:t>Труб</w:t>
      </w:r>
      <w:r w:rsidR="000D5881">
        <w:rPr>
          <w:color w:val="auto"/>
          <w:kern w:val="36"/>
          <w:sz w:val="28"/>
          <w:szCs w:val="28"/>
        </w:rPr>
        <w:t>а</w:t>
      </w:r>
      <w:r w:rsidR="000D5881" w:rsidRPr="000D5881">
        <w:rPr>
          <w:color w:val="auto"/>
          <w:kern w:val="36"/>
          <w:sz w:val="28"/>
          <w:szCs w:val="28"/>
        </w:rPr>
        <w:t xml:space="preserve"> сварн</w:t>
      </w:r>
      <w:r w:rsidR="000D5881">
        <w:rPr>
          <w:color w:val="auto"/>
          <w:kern w:val="36"/>
          <w:sz w:val="28"/>
          <w:szCs w:val="28"/>
        </w:rPr>
        <w:t>ая</w:t>
      </w:r>
      <w:r w:rsidR="000D5881" w:rsidRPr="000D5881">
        <w:rPr>
          <w:color w:val="auto"/>
          <w:kern w:val="36"/>
          <w:sz w:val="28"/>
          <w:szCs w:val="28"/>
        </w:rPr>
        <w:t xml:space="preserve"> нефтепромыслового и общего назначения Ф820</w:t>
      </w:r>
      <w:r w:rsidR="00996DA2" w:rsidRPr="00412399">
        <w:rPr>
          <w:color w:val="auto"/>
          <w:sz w:val="32"/>
          <w:szCs w:val="32"/>
        </w:rPr>
        <w:t>)</w:t>
      </w:r>
    </w:p>
    <w:p w:rsidR="0075062F" w:rsidRPr="009E285E" w:rsidRDefault="009E285E" w:rsidP="0075062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D54E6B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B0D5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D5881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F93EE3">
        <w:rPr>
          <w:sz w:val="20"/>
          <w:szCs w:val="20"/>
        </w:rPr>
        <w:t>1</w:t>
      </w:r>
      <w:r w:rsidR="000D5881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54E6B">
        <w:rPr>
          <w:sz w:val="20"/>
          <w:szCs w:val="20"/>
        </w:rPr>
        <w:t>янва</w:t>
      </w:r>
      <w:r w:rsidR="006422F2">
        <w:rPr>
          <w:sz w:val="20"/>
          <w:szCs w:val="20"/>
        </w:rPr>
        <w:t>ря</w:t>
      </w:r>
      <w:r w:rsidR="00BA74AC">
        <w:rPr>
          <w:sz w:val="20"/>
          <w:szCs w:val="20"/>
        </w:rPr>
        <w:t xml:space="preserve"> 20</w:t>
      </w:r>
      <w:r w:rsidR="00CB3AD3">
        <w:rPr>
          <w:sz w:val="20"/>
          <w:szCs w:val="20"/>
        </w:rPr>
        <w:t>20</w:t>
      </w:r>
      <w:r w:rsidR="00BA74AC">
        <w:rPr>
          <w:sz w:val="20"/>
          <w:szCs w:val="20"/>
        </w:rPr>
        <w:t xml:space="preserve"> </w:t>
      </w:r>
      <w:r w:rsidR="005B0D5C">
        <w:rPr>
          <w:sz w:val="20"/>
          <w:szCs w:val="20"/>
        </w:rPr>
        <w:t xml:space="preserve">г. </w:t>
      </w:r>
      <w:r w:rsidR="00BA74AC">
        <w:rPr>
          <w:sz w:val="20"/>
          <w:szCs w:val="20"/>
        </w:rPr>
        <w:t>по «</w:t>
      </w:r>
      <w:r w:rsidR="000D5881">
        <w:rPr>
          <w:sz w:val="20"/>
          <w:szCs w:val="20"/>
        </w:rPr>
        <w:t>29</w:t>
      </w:r>
      <w:r w:rsidR="00BA74AC">
        <w:rPr>
          <w:sz w:val="20"/>
          <w:szCs w:val="20"/>
        </w:rPr>
        <w:t xml:space="preserve">» </w:t>
      </w:r>
      <w:r w:rsidR="000D5881">
        <w:rPr>
          <w:sz w:val="20"/>
          <w:szCs w:val="20"/>
        </w:rPr>
        <w:t>январ</w:t>
      </w:r>
      <w:r w:rsidR="005B0D5C">
        <w:rPr>
          <w:sz w:val="20"/>
          <w:szCs w:val="20"/>
        </w:rPr>
        <w:t>я</w:t>
      </w:r>
      <w:r w:rsidR="00BA74AC">
        <w:rPr>
          <w:sz w:val="20"/>
          <w:szCs w:val="20"/>
        </w:rPr>
        <w:t xml:space="preserve"> 20</w:t>
      </w:r>
      <w:r w:rsidR="00ED25A9">
        <w:rPr>
          <w:sz w:val="20"/>
          <w:szCs w:val="20"/>
        </w:rPr>
        <w:t>20</w:t>
      </w:r>
      <w:r w:rsidR="005B0D5C">
        <w:rPr>
          <w:sz w:val="20"/>
          <w:szCs w:val="20"/>
        </w:rPr>
        <w:t xml:space="preserve">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F3966" w:rsidRDefault="00FC725D" w:rsidP="00DA79A3">
            <w:pPr>
              <w:numPr>
                <w:ilvl w:val="0"/>
                <w:numId w:val="14"/>
              </w:numPr>
              <w:tabs>
                <w:tab w:val="left" w:pos="318"/>
                <w:tab w:val="left" w:pos="743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ТМЦ –</w:t>
            </w:r>
            <w:r w:rsidR="0096707D">
              <w:rPr>
                <w:bCs/>
                <w:spacing w:val="-2"/>
              </w:rPr>
              <w:t xml:space="preserve"> </w:t>
            </w:r>
            <w:r w:rsidR="000D5881" w:rsidRPr="000D5881">
              <w:rPr>
                <w:bCs/>
                <w:spacing w:val="-2"/>
              </w:rPr>
              <w:t>Труба сварная нефтепромыслового и общего назначения Ф820</w:t>
            </w:r>
            <w:r w:rsidR="00D774B9" w:rsidRPr="004F3966">
              <w:rPr>
                <w:bCs/>
                <w:spacing w:val="-2"/>
              </w:rPr>
              <w:t>,</w:t>
            </w:r>
            <w:r w:rsidR="003470AE" w:rsidRPr="004F3966">
              <w:rPr>
                <w:bCs/>
                <w:spacing w:val="-2"/>
              </w:rPr>
              <w:t xml:space="preserve"> </w:t>
            </w:r>
            <w:r w:rsidR="009E285E" w:rsidRPr="004F3966">
              <w:rPr>
                <w:bCs/>
                <w:spacing w:val="-2"/>
              </w:rPr>
              <w:t xml:space="preserve">подробно </w:t>
            </w:r>
            <w:r w:rsidRPr="004F3966">
              <w:rPr>
                <w:bCs/>
                <w:spacing w:val="-2"/>
              </w:rPr>
              <w:t>номенклатурный</w:t>
            </w:r>
            <w:r w:rsidR="00552B0D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552B0D">
              <w:rPr>
                <w:bCs/>
                <w:spacing w:val="-2"/>
              </w:rPr>
              <w:t>Приложении</w:t>
            </w:r>
            <w:proofErr w:type="gramEnd"/>
            <w:r w:rsidR="00552B0D">
              <w:rPr>
                <w:bCs/>
                <w:spacing w:val="-2"/>
              </w:rPr>
              <w:t xml:space="preserve"> </w:t>
            </w:r>
            <w:r w:rsidR="005B0D5C">
              <w:rPr>
                <w:bCs/>
                <w:spacing w:val="-2"/>
              </w:rPr>
              <w:t>1.</w:t>
            </w:r>
          </w:p>
          <w:p w:rsidR="008808BA" w:rsidRPr="008D3153" w:rsidRDefault="009B57CE" w:rsidP="00DA79A3">
            <w:pPr>
              <w:numPr>
                <w:ilvl w:val="0"/>
                <w:numId w:val="14"/>
              </w:numPr>
              <w:tabs>
                <w:tab w:val="left" w:pos="318"/>
                <w:tab w:val="left" w:pos="743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Место передачи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 xml:space="preserve"> ТМЦ: </w:t>
            </w:r>
            <w:r w:rsidR="008D3153" w:rsidRPr="00DD6EB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8D3153" w:rsidRPr="00DD6EBE">
              <w:rPr>
                <w:bCs/>
                <w:spacing w:val="-2"/>
              </w:rPr>
              <w:t>Коротчаево</w:t>
            </w:r>
            <w:proofErr w:type="spellEnd"/>
            <w:r w:rsidR="008D3153" w:rsidRPr="00DD6EBE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A79A3">
            <w:pPr>
              <w:numPr>
                <w:ilvl w:val="0"/>
                <w:numId w:val="14"/>
              </w:numPr>
              <w:tabs>
                <w:tab w:val="left" w:pos="318"/>
                <w:tab w:val="left" w:pos="743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A79A3">
            <w:pPr>
              <w:numPr>
                <w:ilvl w:val="0"/>
                <w:numId w:val="14"/>
              </w:numPr>
              <w:tabs>
                <w:tab w:val="left" w:pos="318"/>
                <w:tab w:val="left" w:pos="743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CF58FA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A79A3">
            <w:pPr>
              <w:numPr>
                <w:ilvl w:val="0"/>
                <w:numId w:val="14"/>
              </w:numPr>
              <w:tabs>
                <w:tab w:val="left" w:pos="318"/>
                <w:tab w:val="left" w:pos="743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A79A3">
            <w:pPr>
              <w:numPr>
                <w:ilvl w:val="0"/>
                <w:numId w:val="14"/>
              </w:numPr>
              <w:tabs>
                <w:tab w:val="left" w:pos="318"/>
                <w:tab w:val="left" w:pos="743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5B0D5C" w:rsidRPr="00BA74AC">
        <w:rPr>
          <w:sz w:val="20"/>
          <w:szCs w:val="20"/>
        </w:rPr>
        <w:t>«</w:t>
      </w:r>
      <w:r w:rsidR="005B0D5C">
        <w:rPr>
          <w:sz w:val="20"/>
          <w:szCs w:val="20"/>
        </w:rPr>
        <w:t>1</w:t>
      </w:r>
      <w:r w:rsidR="00DA79A3">
        <w:rPr>
          <w:sz w:val="20"/>
          <w:szCs w:val="20"/>
        </w:rPr>
        <w:t>6</w:t>
      </w:r>
      <w:r w:rsidR="005B0D5C">
        <w:rPr>
          <w:sz w:val="20"/>
          <w:szCs w:val="20"/>
        </w:rPr>
        <w:t>»</w:t>
      </w:r>
      <w:r w:rsidR="005B0D5C" w:rsidRPr="00BA74AC">
        <w:rPr>
          <w:sz w:val="20"/>
          <w:szCs w:val="20"/>
        </w:rPr>
        <w:t xml:space="preserve"> </w:t>
      </w:r>
      <w:r w:rsidR="005B0D5C">
        <w:rPr>
          <w:sz w:val="20"/>
          <w:szCs w:val="20"/>
        </w:rPr>
        <w:t>января 2020 г. по «</w:t>
      </w:r>
      <w:r w:rsidR="00DA79A3">
        <w:rPr>
          <w:sz w:val="20"/>
          <w:szCs w:val="20"/>
        </w:rPr>
        <w:t>29</w:t>
      </w:r>
      <w:r w:rsidR="005B0D5C">
        <w:rPr>
          <w:sz w:val="20"/>
          <w:szCs w:val="20"/>
        </w:rPr>
        <w:t xml:space="preserve">» </w:t>
      </w:r>
      <w:r w:rsidR="00DA79A3">
        <w:rPr>
          <w:sz w:val="20"/>
          <w:szCs w:val="20"/>
        </w:rPr>
        <w:t>январ</w:t>
      </w:r>
      <w:r w:rsidR="005B0D5C">
        <w:rPr>
          <w:sz w:val="20"/>
          <w:szCs w:val="20"/>
        </w:rPr>
        <w:t xml:space="preserve">я 2020 </w:t>
      </w:r>
      <w:r w:rsidR="00264512" w:rsidRPr="00264512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B56B3A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</w:tc>
      </w:tr>
    </w:tbl>
    <w:p w:rsidR="00457839" w:rsidRDefault="00457839" w:rsidP="00B56B3A">
      <w:pPr>
        <w:spacing w:before="120"/>
        <w:outlineLvl w:val="0"/>
        <w:rPr>
          <w:sz w:val="22"/>
          <w:szCs w:val="22"/>
        </w:rPr>
      </w:pPr>
    </w:p>
    <w:sectPr w:rsidR="00457839" w:rsidSect="00645DFB">
      <w:pgSz w:w="11906" w:h="16838"/>
      <w:pgMar w:top="0" w:right="567" w:bottom="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C81" w:rsidRDefault="00575C81" w:rsidP="008F429D">
      <w:r>
        <w:separator/>
      </w:r>
    </w:p>
  </w:endnote>
  <w:endnote w:type="continuationSeparator" w:id="0">
    <w:p w:rsidR="00575C81" w:rsidRDefault="00575C8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C81" w:rsidRDefault="00575C81" w:rsidP="008F429D">
      <w:r>
        <w:separator/>
      </w:r>
    </w:p>
  </w:footnote>
  <w:footnote w:type="continuationSeparator" w:id="0">
    <w:p w:rsidR="00575C81" w:rsidRDefault="00575C8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18B9"/>
    <w:rsid w:val="00051C34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D5881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58EF"/>
    <w:rsid w:val="0012027A"/>
    <w:rsid w:val="00121CF3"/>
    <w:rsid w:val="00122229"/>
    <w:rsid w:val="00124467"/>
    <w:rsid w:val="0012513B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125D"/>
    <w:rsid w:val="0017471C"/>
    <w:rsid w:val="001750C5"/>
    <w:rsid w:val="0017770F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21E84"/>
    <w:rsid w:val="00226196"/>
    <w:rsid w:val="0022660E"/>
    <w:rsid w:val="00226C1A"/>
    <w:rsid w:val="00230857"/>
    <w:rsid w:val="00236884"/>
    <w:rsid w:val="00245591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459"/>
    <w:rsid w:val="0032666D"/>
    <w:rsid w:val="003324DA"/>
    <w:rsid w:val="003325D0"/>
    <w:rsid w:val="00332674"/>
    <w:rsid w:val="003339EC"/>
    <w:rsid w:val="00346896"/>
    <w:rsid w:val="003470AE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2482"/>
    <w:rsid w:val="003B3994"/>
    <w:rsid w:val="003B3A9A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F14"/>
    <w:rsid w:val="00494FCE"/>
    <w:rsid w:val="00495602"/>
    <w:rsid w:val="00495EC5"/>
    <w:rsid w:val="00496475"/>
    <w:rsid w:val="00496C92"/>
    <w:rsid w:val="00496E9F"/>
    <w:rsid w:val="004A15A8"/>
    <w:rsid w:val="004B061F"/>
    <w:rsid w:val="004B0683"/>
    <w:rsid w:val="004B3DAD"/>
    <w:rsid w:val="004B428E"/>
    <w:rsid w:val="004C1C4D"/>
    <w:rsid w:val="004C69B8"/>
    <w:rsid w:val="004C7EEA"/>
    <w:rsid w:val="004D0F57"/>
    <w:rsid w:val="004E6782"/>
    <w:rsid w:val="004E7E13"/>
    <w:rsid w:val="004F3966"/>
    <w:rsid w:val="004F4330"/>
    <w:rsid w:val="004F727F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6A55"/>
    <w:rsid w:val="00557B0A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0D5C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5DFB"/>
    <w:rsid w:val="00655349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048B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3CFF"/>
    <w:rsid w:val="007B4619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3CB5"/>
    <w:rsid w:val="008A5381"/>
    <w:rsid w:val="008A668B"/>
    <w:rsid w:val="008B322C"/>
    <w:rsid w:val="008B33AC"/>
    <w:rsid w:val="008C1A1D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80117"/>
    <w:rsid w:val="00980607"/>
    <w:rsid w:val="009807CE"/>
    <w:rsid w:val="0098080A"/>
    <w:rsid w:val="0099070F"/>
    <w:rsid w:val="00993278"/>
    <w:rsid w:val="0099413A"/>
    <w:rsid w:val="009956B1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F1F4E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53B"/>
    <w:rsid w:val="00A552D1"/>
    <w:rsid w:val="00A563A1"/>
    <w:rsid w:val="00A61038"/>
    <w:rsid w:val="00A719C8"/>
    <w:rsid w:val="00AA2ACA"/>
    <w:rsid w:val="00AA6113"/>
    <w:rsid w:val="00AA7B2E"/>
    <w:rsid w:val="00AB01BB"/>
    <w:rsid w:val="00AB0A5E"/>
    <w:rsid w:val="00AB111A"/>
    <w:rsid w:val="00AC09C5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B3A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676A"/>
    <w:rsid w:val="00C811C7"/>
    <w:rsid w:val="00C81F34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3AD3"/>
    <w:rsid w:val="00CC1AE3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33956"/>
    <w:rsid w:val="00D34AC1"/>
    <w:rsid w:val="00D40097"/>
    <w:rsid w:val="00D40E9A"/>
    <w:rsid w:val="00D46653"/>
    <w:rsid w:val="00D50B53"/>
    <w:rsid w:val="00D516C6"/>
    <w:rsid w:val="00D54E6B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7EBE"/>
    <w:rsid w:val="00DA04A3"/>
    <w:rsid w:val="00DA0DFC"/>
    <w:rsid w:val="00DA1336"/>
    <w:rsid w:val="00DA78F5"/>
    <w:rsid w:val="00DA79A3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47C9"/>
    <w:rsid w:val="00DF632B"/>
    <w:rsid w:val="00E0449F"/>
    <w:rsid w:val="00E0687C"/>
    <w:rsid w:val="00E07296"/>
    <w:rsid w:val="00E132C6"/>
    <w:rsid w:val="00E13CD1"/>
    <w:rsid w:val="00E247B0"/>
    <w:rsid w:val="00E2651C"/>
    <w:rsid w:val="00E26F0C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108B"/>
    <w:rsid w:val="00E812CB"/>
    <w:rsid w:val="00E825D1"/>
    <w:rsid w:val="00E82CA3"/>
    <w:rsid w:val="00E862AE"/>
    <w:rsid w:val="00EA31C6"/>
    <w:rsid w:val="00EA353B"/>
    <w:rsid w:val="00EA4D0D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F01F47"/>
    <w:rsid w:val="00F0296A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615DC"/>
    <w:rsid w:val="00F63DA4"/>
    <w:rsid w:val="00F70487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4D558-3C1F-47F0-9798-ADD20603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Куцубина Татьяна Анатольевна</cp:lastModifiedBy>
  <cp:revision>396</cp:revision>
  <cp:lastPrinted>2014-06-16T09:24:00Z</cp:lastPrinted>
  <dcterms:created xsi:type="dcterms:W3CDTF">2019-01-28T06:54:00Z</dcterms:created>
  <dcterms:modified xsi:type="dcterms:W3CDTF">2020-01-15T03:08:00Z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